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CC2" w:rsidRPr="009C6CAE" w:rsidRDefault="00F97CC2">
      <w:pPr>
        <w:jc w:val="right"/>
        <w:rPr>
          <w:rFonts w:ascii="BIZ UD明朝 Medium" w:eastAsia="BIZ UD明朝 Medium" w:hAnsi="BIZ UD明朝 Medium" w:hint="eastAsia"/>
          <w:b/>
          <w:bCs/>
          <w:sz w:val="28"/>
        </w:rPr>
      </w:pPr>
      <w:bookmarkStart w:id="0" w:name="_GoBack"/>
      <w:bookmarkEnd w:id="0"/>
      <w:r w:rsidRPr="009C6CAE">
        <w:rPr>
          <w:rFonts w:ascii="BIZ UDゴシック" w:eastAsia="BIZ UDゴシック" w:hAnsi="BIZ UDゴシック" w:hint="eastAsia"/>
          <w:b/>
          <w:bCs/>
          <w:sz w:val="28"/>
        </w:rPr>
        <w:t>事前研修実施</w:t>
      </w:r>
      <w:r w:rsidR="00885C4A" w:rsidRPr="009C6CAE">
        <w:rPr>
          <w:rFonts w:ascii="BIZ UDゴシック" w:eastAsia="BIZ UDゴシック" w:hAnsi="BIZ UDゴシック" w:hint="eastAsia"/>
          <w:b/>
          <w:bCs/>
          <w:sz w:val="28"/>
        </w:rPr>
        <w:t>計画</w:t>
      </w:r>
      <w:r w:rsidRPr="009C6CAE">
        <w:rPr>
          <w:rFonts w:ascii="BIZ UDゴシック" w:eastAsia="BIZ UDゴシック" w:hAnsi="BIZ UDゴシック" w:hint="eastAsia"/>
          <w:b/>
          <w:bCs/>
          <w:sz w:val="28"/>
        </w:rPr>
        <w:t>書</w:t>
      </w:r>
      <w:r w:rsidRPr="009C6CAE">
        <w:rPr>
          <w:rFonts w:ascii="BIZ UD明朝 Medium" w:eastAsia="BIZ UD明朝 Medium" w:hAnsi="BIZ UD明朝 Medium" w:hint="eastAsia"/>
          <w:b/>
          <w:bCs/>
          <w:sz w:val="28"/>
        </w:rPr>
        <w:t xml:space="preserve">　　　　　　　</w:t>
      </w:r>
      <w:r w:rsidRPr="009C6CAE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FF2A6D" w:rsidRPr="009C6CAE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６</w:t>
      </w:r>
      <w:r w:rsidR="00885C4A" w:rsidRPr="009C6CAE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－１</w:t>
      </w:r>
      <w:r w:rsidRPr="009C6CAE">
        <w:rPr>
          <w:rFonts w:ascii="BIZ UD明朝 Medium" w:eastAsia="BIZ UD明朝 Medium" w:hAnsi="BIZ UD明朝 Medium" w:hint="eastAsia"/>
          <w:b/>
          <w:bCs/>
          <w:sz w:val="28"/>
        </w:rPr>
        <w:t xml:space="preserve">　</w:t>
      </w:r>
    </w:p>
    <w:p w:rsidR="00F97CC2" w:rsidRPr="009C6CAE" w:rsidRDefault="00F97CC2">
      <w:pPr>
        <w:jc w:val="right"/>
        <w:rPr>
          <w:rFonts w:ascii="BIZ UD明朝 Medium" w:eastAsia="BIZ UD明朝 Medium" w:hAnsi="BIZ UD明朝 Medium" w:hint="eastAsia"/>
          <w:sz w:val="24"/>
        </w:rPr>
      </w:pPr>
    </w:p>
    <w:p w:rsidR="00F97CC2" w:rsidRPr="009C6CAE" w:rsidRDefault="00FF257E">
      <w:pPr>
        <w:jc w:val="right"/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 xml:space="preserve">　令和</w:t>
      </w:r>
      <w:r w:rsidR="00F97CC2" w:rsidRPr="009C6CAE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</w:t>
      </w:r>
    </w:p>
    <w:p w:rsidR="00F97CC2" w:rsidRPr="009C6CAE" w:rsidRDefault="00F97CC2" w:rsidP="00F17759">
      <w:pPr>
        <w:ind w:firstLineChars="1600" w:firstLine="4066"/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 xml:space="preserve">　　　　住　所</w:t>
      </w:r>
    </w:p>
    <w:p w:rsidR="00F97CC2" w:rsidRPr="009C6CAE" w:rsidRDefault="00F97CC2" w:rsidP="00F17759">
      <w:pPr>
        <w:ind w:firstLineChars="2000" w:firstLine="5083"/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>商号又は名称</w:t>
      </w:r>
    </w:p>
    <w:p w:rsidR="00F97CC2" w:rsidRPr="00D55FEE" w:rsidRDefault="00A81663" w:rsidP="00F17759">
      <w:pPr>
        <w:ind w:firstLineChars="2000" w:firstLine="5083"/>
        <w:rPr>
          <w:rFonts w:ascii="BIZ UD明朝 Medium" w:eastAsia="BIZ UD明朝 Medium" w:hAnsi="BIZ UD明朝 Medium" w:hint="eastAsia"/>
          <w:color w:val="000000"/>
          <w:sz w:val="24"/>
        </w:rPr>
      </w:pPr>
      <w:r>
        <w:rPr>
          <w:rFonts w:ascii="BIZ UD明朝 Medium" w:eastAsia="BIZ UD明朝 Medium" w:hAnsi="BIZ UD明朝 Medium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378460</wp:posOffset>
                </wp:positionV>
                <wp:extent cx="3133725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168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52.3pt;margin-top:29.8pt;width:246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"/>
            </w:pict>
          </mc:Fallback>
        </mc:AlternateContent>
      </w:r>
      <w:r w:rsidR="00EC1F56" w:rsidRPr="00D55FEE">
        <w:rPr>
          <w:rFonts w:ascii="BIZ UD明朝 Medium" w:eastAsia="BIZ UD明朝 Medium" w:hAnsi="BIZ UD明朝 Medium" w:hint="eastAsia"/>
          <w:color w:val="000000"/>
          <w:sz w:val="24"/>
        </w:rPr>
        <w:t xml:space="preserve">代表者　　　　　　　</w:t>
      </w:r>
      <w:r w:rsidR="00EC1F56" w:rsidRPr="00E000A2">
        <w:rPr>
          <w:rFonts w:ascii="BIZ UD明朝 Medium" w:eastAsia="BIZ UD明朝 Medium" w:hAnsi="BIZ UD明朝 Medium" w:hint="eastAsia"/>
          <w:color w:val="D9D9D9"/>
          <w:sz w:val="24"/>
        </w:rPr>
        <w:t>（自署又は押印）</w:t>
      </w: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885C4A" w:rsidRPr="009C6CAE" w:rsidRDefault="00F97CC2" w:rsidP="00885C4A">
      <w:pPr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 xml:space="preserve">　</w:t>
      </w:r>
      <w:r w:rsidR="00885C4A" w:rsidRPr="009C6CAE">
        <w:rPr>
          <w:rFonts w:ascii="BIZ UD明朝 Medium" w:eastAsia="BIZ UD明朝 Medium" w:hAnsi="BIZ UD明朝 Medium" w:hint="eastAsia"/>
          <w:sz w:val="24"/>
        </w:rPr>
        <w:t>仕様書第６条第</w:t>
      </w:r>
      <w:r w:rsidR="003F4874" w:rsidRPr="009C6CAE">
        <w:rPr>
          <w:rFonts w:ascii="BIZ UD明朝 Medium" w:eastAsia="BIZ UD明朝 Medium" w:hAnsi="BIZ UD明朝 Medium" w:hint="eastAsia"/>
          <w:sz w:val="24"/>
        </w:rPr>
        <w:t>５</w:t>
      </w:r>
      <w:r w:rsidR="00885C4A" w:rsidRPr="009C6CAE">
        <w:rPr>
          <w:rFonts w:ascii="BIZ UD明朝 Medium" w:eastAsia="BIZ UD明朝 Medium" w:hAnsi="BIZ UD明朝 Medium" w:hint="eastAsia"/>
          <w:sz w:val="24"/>
        </w:rPr>
        <w:t>項の規定により次のとおり報告します。報告内容については、事実に相違ありません。また、報告内容が事実と異なる場合は、落札及び契約を取り消されても異議ありません。</w:t>
      </w: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9C6CAE" w:rsidRDefault="00F97CC2" w:rsidP="009C6CAE">
      <w:pPr>
        <w:pStyle w:val="a3"/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>記</w:t>
      </w:r>
    </w:p>
    <w:p w:rsidR="00F97CC2" w:rsidRPr="009C6CAE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885C4A" w:rsidRPr="009C6CAE" w:rsidRDefault="00F97CC2">
      <w:pPr>
        <w:rPr>
          <w:rFonts w:ascii="BIZ UD明朝 Medium" w:eastAsia="BIZ UD明朝 Medium" w:hAnsi="BIZ UD明朝 Medium" w:hint="eastAsia"/>
          <w:sz w:val="24"/>
        </w:rPr>
      </w:pPr>
      <w:r w:rsidRPr="009C6CAE">
        <w:rPr>
          <w:rFonts w:ascii="BIZ UD明朝 Medium" w:eastAsia="BIZ UD明朝 Medium" w:hAnsi="BIZ UD明朝 Medium" w:hint="eastAsia"/>
          <w:sz w:val="24"/>
        </w:rPr>
        <w:t xml:space="preserve">　　　　１　事前研修実施</w:t>
      </w:r>
      <w:r w:rsidR="00885C4A" w:rsidRPr="009C6CAE">
        <w:rPr>
          <w:rFonts w:ascii="BIZ UD明朝 Medium" w:eastAsia="BIZ UD明朝 Medium" w:hAnsi="BIZ UD明朝 Medium" w:hint="eastAsia"/>
          <w:sz w:val="24"/>
        </w:rPr>
        <w:t>計画</w:t>
      </w:r>
      <w:r w:rsidRPr="009C6CAE">
        <w:rPr>
          <w:rFonts w:ascii="BIZ UD明朝 Medium" w:eastAsia="BIZ UD明朝 Medium" w:hAnsi="BIZ UD明朝 Medium" w:hint="eastAsia"/>
          <w:sz w:val="24"/>
        </w:rPr>
        <w:t>書　・・・別紙　様式</w:t>
      </w:r>
      <w:r w:rsidR="00D67383" w:rsidRPr="009C6CAE">
        <w:rPr>
          <w:rFonts w:ascii="BIZ UD明朝 Medium" w:eastAsia="BIZ UD明朝 Medium" w:hAnsi="BIZ UD明朝 Medium" w:hint="eastAsia"/>
          <w:sz w:val="24"/>
        </w:rPr>
        <w:t>６</w:t>
      </w:r>
      <w:r w:rsidR="007C3E5E" w:rsidRPr="009C6CAE">
        <w:rPr>
          <w:rFonts w:ascii="BIZ UD明朝 Medium" w:eastAsia="BIZ UD明朝 Medium" w:hAnsi="BIZ UD明朝 Medium" w:hint="eastAsia"/>
          <w:sz w:val="24"/>
        </w:rPr>
        <w:t>－２</w:t>
      </w:r>
    </w:p>
    <w:p w:rsidR="007C3E5E" w:rsidRPr="009C6CAE" w:rsidRDefault="007C3E5E">
      <w:pPr>
        <w:rPr>
          <w:rFonts w:ascii="BIZ UD明朝 Medium" w:eastAsia="BIZ UD明朝 Medium" w:hAnsi="BIZ UD明朝 Medium" w:hint="eastAsia"/>
          <w:sz w:val="24"/>
        </w:rPr>
      </w:pPr>
    </w:p>
    <w:p w:rsidR="007C3E5E" w:rsidRPr="009C6CAE" w:rsidRDefault="007C3E5E">
      <w:pPr>
        <w:rPr>
          <w:rFonts w:ascii="BIZ UD明朝 Medium" w:eastAsia="BIZ UD明朝 Medium" w:hAnsi="BIZ UD明朝 Medium" w:hint="eastAsia"/>
        </w:rPr>
      </w:pPr>
    </w:p>
    <w:sectPr w:rsidR="007C3E5E" w:rsidRPr="009C6CAE" w:rsidSect="007C3E5E">
      <w:pgSz w:w="11906" w:h="16838" w:code="9"/>
      <w:pgMar w:top="1134" w:right="1134" w:bottom="1134" w:left="1134" w:header="851" w:footer="992" w:gutter="0"/>
      <w:cols w:space="425"/>
      <w:docGrid w:type="linesAndChars" w:linePitch="31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0A2" w:rsidRDefault="00E000A2">
      <w:r>
        <w:separator/>
      </w:r>
    </w:p>
  </w:endnote>
  <w:endnote w:type="continuationSeparator" w:id="0">
    <w:p w:rsidR="00E000A2" w:rsidRDefault="00E0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0A2" w:rsidRDefault="00E000A2">
      <w:r>
        <w:separator/>
      </w:r>
    </w:p>
  </w:footnote>
  <w:footnote w:type="continuationSeparator" w:id="0">
    <w:p w:rsidR="00E000A2" w:rsidRDefault="00E00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D8"/>
    <w:rsid w:val="00021197"/>
    <w:rsid w:val="0008317D"/>
    <w:rsid w:val="00161A92"/>
    <w:rsid w:val="00285418"/>
    <w:rsid w:val="00297069"/>
    <w:rsid w:val="002D700B"/>
    <w:rsid w:val="00300433"/>
    <w:rsid w:val="003122DF"/>
    <w:rsid w:val="003A5C9D"/>
    <w:rsid w:val="003F4874"/>
    <w:rsid w:val="00495207"/>
    <w:rsid w:val="004D33EF"/>
    <w:rsid w:val="0050487D"/>
    <w:rsid w:val="00560307"/>
    <w:rsid w:val="00665968"/>
    <w:rsid w:val="007C3E5E"/>
    <w:rsid w:val="00885C4A"/>
    <w:rsid w:val="0089086C"/>
    <w:rsid w:val="009C6CAE"/>
    <w:rsid w:val="00A81663"/>
    <w:rsid w:val="00C50CC2"/>
    <w:rsid w:val="00D55FEE"/>
    <w:rsid w:val="00D67383"/>
    <w:rsid w:val="00D876D8"/>
    <w:rsid w:val="00E000A2"/>
    <w:rsid w:val="00EC1F56"/>
    <w:rsid w:val="00F17759"/>
    <w:rsid w:val="00F97CC2"/>
    <w:rsid w:val="00FB5A54"/>
    <w:rsid w:val="00FF257E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chartTrackingRefBased/>
  <w15:docId w15:val="{0A59022A-D482-42BD-9DD9-E3FE7A44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header"/>
    <w:basedOn w:val="a"/>
    <w:rsid w:val="004D33E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D33E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事前研修実施計画書　　　　 　　　　様式５　</vt:lpstr>
      <vt:lpstr>事前研修実施計画書　　　　 　　　　様式５　</vt:lpstr>
    </vt:vector>
  </TitlesOfParts>
  <Company>北九州市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事前研修実施計画書　　　　 　　　　様式５</dc:title>
  <dc:subject/>
  <dc:creator>北九州市</dc:creator>
  <cp:keywords/>
  <cp:lastModifiedBy>北九州市</cp:lastModifiedBy>
  <cp:revision>2</cp:revision>
  <cp:lastPrinted>2016-12-01T02:57:00Z</cp:lastPrinted>
  <dcterms:created xsi:type="dcterms:W3CDTF">2024-09-16T06:50:00Z</dcterms:created>
  <dcterms:modified xsi:type="dcterms:W3CDTF">2024-09-16T06:50:00Z</dcterms:modified>
</cp:coreProperties>
</file>